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D" w:rsidRPr="003D5E2D" w:rsidRDefault="00B1350F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185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EA01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32E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332E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32E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B13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910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910437" w:rsidP="00910437">
      <w:pPr>
        <w:tabs>
          <w:tab w:val="left" w:pos="75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ind w:right="4875"/>
        <w:rPr>
          <w:sz w:val="24"/>
          <w:szCs w:val="24"/>
        </w:rPr>
      </w:pPr>
    </w:p>
    <w:p w:rsidR="00332E69" w:rsidRDefault="00332E69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3D5E2D" w:rsidRPr="00FA5D16" w:rsidTr="00332E69">
        <w:tc>
          <w:tcPr>
            <w:tcW w:w="7088" w:type="dxa"/>
            <w:shd w:val="clear" w:color="auto" w:fill="auto"/>
          </w:tcPr>
          <w:p w:rsidR="003D5E2D" w:rsidRPr="00332E69" w:rsidRDefault="003D5E2D" w:rsidP="00332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2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332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3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EA0128" w:rsidRPr="0033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Сергиевск</w:t>
            </w:r>
            <w:r w:rsidRPr="0033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Pr="00332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5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32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получении подарка в связи</w:t>
            </w:r>
            <w:r w:rsidR="00332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протокольными мероприятиями, </w:t>
            </w:r>
            <w:r w:rsidRPr="00332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Pr="003D5E2D" w:rsidRDefault="003D5E2D" w:rsidP="00EA0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9104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</w:t>
      </w:r>
      <w:r w:rsidR="00EA0128">
        <w:rPr>
          <w:rFonts w:ascii="Times New Roman" w:hAnsi="Times New Roman" w:cs="Times New Roman"/>
          <w:sz w:val="28"/>
          <w:szCs w:val="28"/>
        </w:rPr>
        <w:t>,</w:t>
      </w:r>
      <w:r w:rsidRPr="003D5E2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09.01.2014 № 10 «О порядке сообщения отдельными категориями лиц ополучении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EA0128">
        <w:rPr>
          <w:rFonts w:ascii="Times New Roman" w:hAnsi="Times New Roman" w:cs="Times New Roman"/>
          <w:sz w:val="28"/>
          <w:szCs w:val="28"/>
        </w:rPr>
        <w:t>Сергиевск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Сергиевск муниципального района Сергиевский </w:t>
      </w:r>
      <w:proofErr w:type="gramEnd"/>
    </w:p>
    <w:p w:rsidR="00332E69" w:rsidRDefault="00332E69" w:rsidP="0091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910437" w:rsidRDefault="003D5E2D" w:rsidP="0091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91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поседения </w:t>
      </w:r>
      <w:r w:rsidR="00910437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3D5E2D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910437">
        <w:rPr>
          <w:rFonts w:ascii="Times New Roman" w:hAnsi="Times New Roman" w:cs="Times New Roman"/>
          <w:sz w:val="28"/>
          <w:szCs w:val="28"/>
        </w:rPr>
        <w:t>52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910437">
        <w:rPr>
          <w:rFonts w:ascii="Times New Roman" w:hAnsi="Times New Roman" w:cs="Times New Roman"/>
          <w:bCs/>
          <w:sz w:val="28"/>
          <w:szCs w:val="28"/>
        </w:rPr>
        <w:t xml:space="preserve">Сергиевск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5 .</w:t>
      </w:r>
      <w:r w:rsidR="009104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910437" w:rsidRDefault="003D5E2D" w:rsidP="00910437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10437">
        <w:rPr>
          <w:rFonts w:ascii="Times New Roman" w:hAnsi="Times New Roman" w:cs="Times New Roman"/>
          <w:sz w:val="28"/>
          <w:szCs w:val="28"/>
        </w:rPr>
        <w:t>Сергиевск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91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 </w:t>
      </w:r>
      <w:r w:rsidR="00910437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910437">
        <w:rPr>
          <w:rFonts w:ascii="Times New Roman" w:hAnsi="Times New Roman" w:cs="Times New Roman"/>
          <w:sz w:val="28"/>
          <w:szCs w:val="28"/>
        </w:rPr>
        <w:t>Арчибсов</w:t>
      </w:r>
      <w:proofErr w:type="spellEnd"/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C24D1C" w:rsidRDefault="00C24D1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C" w:rsidRDefault="00C24D1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C" w:rsidRDefault="00C24D1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C" w:rsidRDefault="00C24D1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C" w:rsidRDefault="00C24D1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C" w:rsidRDefault="00C24D1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C" w:rsidRDefault="00C24D1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2E69" w:rsidRDefault="00332E69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2E69" w:rsidRDefault="00332E69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2E69" w:rsidRDefault="00332E69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24D1C">
        <w:rPr>
          <w:rFonts w:ascii="Times New Roman" w:hAnsi="Times New Roman" w:cs="Times New Roman"/>
          <w:bCs/>
          <w:sz w:val="24"/>
          <w:szCs w:val="24"/>
        </w:rPr>
        <w:t>Сергиевск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332E69">
        <w:rPr>
          <w:rFonts w:ascii="Times New Roman" w:hAnsi="Times New Roman" w:cs="Times New Roman"/>
          <w:bCs/>
          <w:sz w:val="24"/>
          <w:szCs w:val="24"/>
        </w:rPr>
        <w:t>25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32E69">
        <w:rPr>
          <w:rFonts w:ascii="Times New Roman" w:hAnsi="Times New Roman" w:cs="Times New Roman"/>
          <w:bCs/>
          <w:sz w:val="24"/>
          <w:szCs w:val="24"/>
        </w:rPr>
        <w:t>июля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 w:rsidR="00332E69">
        <w:rPr>
          <w:rFonts w:ascii="Times New Roman" w:hAnsi="Times New Roman" w:cs="Times New Roman"/>
          <w:bCs/>
          <w:sz w:val="24"/>
          <w:szCs w:val="24"/>
        </w:rPr>
        <w:t>4</w:t>
      </w:r>
      <w:r w:rsidR="00B1350F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C2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 Самарской</w:t>
      </w:r>
      <w:r w:rsidR="00D5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 Самарской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7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8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0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1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2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3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5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2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6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C24D1C"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AE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7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926C87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C9271C"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8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D06FF9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сельского поселения </w:t>
      </w:r>
      <w:r w:rsidR="00C24D1C">
        <w:rPr>
          <w:rStyle w:val="FontStyle21"/>
          <w:b w:val="0"/>
          <w:sz w:val="24"/>
          <w:szCs w:val="24"/>
        </w:rPr>
        <w:t xml:space="preserve">Сергиевск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C24D1C">
        <w:rPr>
          <w:rFonts w:eastAsia="Times New Roman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C24D1C">
        <w:rPr>
          <w:rStyle w:val="FontStyle20"/>
          <w:sz w:val="28"/>
          <w:szCs w:val="28"/>
        </w:rPr>
        <w:t xml:space="preserve">Сергиевск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_____________________________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C24D1C">
        <w:rPr>
          <w:rFonts w:eastAsia="Times New Roman"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C24D1C">
        <w:rPr>
          <w:rStyle w:val="FontStyle21"/>
          <w:b w:val="0"/>
        </w:rPr>
        <w:t xml:space="preserve">Сергиевск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C24D1C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C24D1C">
        <w:rPr>
          <w:rFonts w:eastAsia="Times New Roman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C24D1C">
        <w:rPr>
          <w:rStyle w:val="FontStyle20"/>
          <w:sz w:val="24"/>
          <w:szCs w:val="24"/>
        </w:rPr>
        <w:t xml:space="preserve">Сергиевск </w:t>
      </w:r>
      <w:r w:rsidRPr="00AE3098">
        <w:rPr>
          <w:rStyle w:val="FontStyle20"/>
          <w:sz w:val="24"/>
          <w:szCs w:val="24"/>
        </w:rPr>
        <w:t>муниципально</w:t>
      </w:r>
      <w:r w:rsidR="00C24D1C">
        <w:rPr>
          <w:rStyle w:val="FontStyle20"/>
          <w:sz w:val="24"/>
          <w:szCs w:val="24"/>
        </w:rPr>
        <w:t xml:space="preserve">го района Сергиевский Самарской </w:t>
      </w:r>
      <w:r w:rsidRPr="00AE3098">
        <w:rPr>
          <w:rStyle w:val="FontStyle20"/>
          <w:sz w:val="24"/>
          <w:szCs w:val="24"/>
        </w:rPr>
        <w:t>области о получении подарка в связи с протокольными мероприятиями, служебными командировками и другими</w:t>
      </w:r>
      <w:r w:rsidR="00C24D1C">
        <w:rPr>
          <w:rStyle w:val="FontStyle20"/>
          <w:sz w:val="24"/>
          <w:szCs w:val="24"/>
        </w:rPr>
        <w:t xml:space="preserve"> </w:t>
      </w:r>
      <w:r w:rsidRPr="00C24D1C">
        <w:rPr>
          <w:rStyle w:val="FontStyle20"/>
          <w:sz w:val="24"/>
          <w:szCs w:val="24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5F"/>
    <w:rsid w:val="00017D92"/>
    <w:rsid w:val="0005104F"/>
    <w:rsid w:val="000852B2"/>
    <w:rsid w:val="000D7F5F"/>
    <w:rsid w:val="001F5D70"/>
    <w:rsid w:val="002258E2"/>
    <w:rsid w:val="00332E69"/>
    <w:rsid w:val="003A17B4"/>
    <w:rsid w:val="003D5E2D"/>
    <w:rsid w:val="00501EE0"/>
    <w:rsid w:val="005B5C12"/>
    <w:rsid w:val="00643497"/>
    <w:rsid w:val="006E2B33"/>
    <w:rsid w:val="007056F3"/>
    <w:rsid w:val="00720EF9"/>
    <w:rsid w:val="0078522A"/>
    <w:rsid w:val="00910437"/>
    <w:rsid w:val="00926C87"/>
    <w:rsid w:val="00952153"/>
    <w:rsid w:val="00963AE8"/>
    <w:rsid w:val="009A2E8D"/>
    <w:rsid w:val="00AA66A8"/>
    <w:rsid w:val="00AD7CF9"/>
    <w:rsid w:val="00AE2AFE"/>
    <w:rsid w:val="00AE3098"/>
    <w:rsid w:val="00B1350F"/>
    <w:rsid w:val="00B341F9"/>
    <w:rsid w:val="00B57C4E"/>
    <w:rsid w:val="00C24D1C"/>
    <w:rsid w:val="00C25584"/>
    <w:rsid w:val="00C410E5"/>
    <w:rsid w:val="00C9271C"/>
    <w:rsid w:val="00D06FF9"/>
    <w:rsid w:val="00D464D2"/>
    <w:rsid w:val="00D56021"/>
    <w:rsid w:val="00D92669"/>
    <w:rsid w:val="00DE12FD"/>
    <w:rsid w:val="00E366D7"/>
    <w:rsid w:val="00EA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7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2604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98AA55D1B5BC645CF84C0A7AF816CD82AD1F241321F3B4BA293E33B229AC24E0B8A247D8060D0i2SAE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509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2017-07-18T11:57:00Z</cp:lastPrinted>
  <dcterms:created xsi:type="dcterms:W3CDTF">2017-07-18T12:02:00Z</dcterms:created>
  <dcterms:modified xsi:type="dcterms:W3CDTF">2017-07-26T08:59:00Z</dcterms:modified>
</cp:coreProperties>
</file>